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BE4C" w14:textId="1B087636" w:rsidR="00FE2DCA" w:rsidRDefault="00FE2DCA">
      <w:r>
        <w:t xml:space="preserve">Для предпринимателей проведут тренинг по </w:t>
      </w:r>
      <w:proofErr w:type="spellStart"/>
      <w:r>
        <w:t>клиентоориентированности</w:t>
      </w:r>
      <w:proofErr w:type="spellEnd"/>
    </w:p>
    <w:p w14:paraId="3FF25415" w14:textId="77777777" w:rsidR="00FE2DCA" w:rsidRDefault="00FE2DCA">
      <w:r>
        <w:t>2 октября с 11:00 до 14:00 состоится тренинг на тему «</w:t>
      </w:r>
      <w:proofErr w:type="spellStart"/>
      <w:r>
        <w:t>Клиентоориентированность</w:t>
      </w:r>
      <w:proofErr w:type="spellEnd"/>
      <w:r>
        <w:t xml:space="preserve"> в бизнесе: как сделать так, чтобы клиенты к тебе возвращались», который пройдет в конференц-зале центра «Мой бизнес» по адресу г. Пермь, ул. Ленина, 68.</w:t>
      </w:r>
    </w:p>
    <w:p w14:paraId="4E9087BD" w14:textId="77777777" w:rsidR="00FE2DCA" w:rsidRDefault="00FE2DCA"/>
    <w:p w14:paraId="19B43CE6" w14:textId="77777777" w:rsidR="00FE2DCA" w:rsidRDefault="00FE2DCA">
      <w:r>
        <w:t>В программе:</w:t>
      </w:r>
    </w:p>
    <w:p w14:paraId="3290F1DD" w14:textId="77777777" w:rsidR="00FE2DCA" w:rsidRDefault="00FE2DCA">
      <w:r>
        <w:t xml:space="preserve">Что такое </w:t>
      </w:r>
      <w:proofErr w:type="spellStart"/>
      <w:r>
        <w:t>клиентоориентированность</w:t>
      </w:r>
      <w:proofErr w:type="spellEnd"/>
      <w:r>
        <w:t xml:space="preserve"> в бизнесе;</w:t>
      </w:r>
    </w:p>
    <w:p w14:paraId="7D9B6880" w14:textId="77777777" w:rsidR="00FE2DCA" w:rsidRDefault="00FE2DCA">
      <w:r>
        <w:t xml:space="preserve">Как </w:t>
      </w:r>
      <w:proofErr w:type="spellStart"/>
      <w:r>
        <w:t>клиентоориентированность</w:t>
      </w:r>
      <w:proofErr w:type="spellEnd"/>
      <w:r>
        <w:t xml:space="preserve"> в бизнесе влияет на продажи;</w:t>
      </w:r>
    </w:p>
    <w:p w14:paraId="4E04DFB3" w14:textId="77777777" w:rsidR="00FE2DCA" w:rsidRDefault="00FE2DCA">
      <w:r>
        <w:t>Почему так важен клиентский сервис;</w:t>
      </w:r>
    </w:p>
    <w:p w14:paraId="2C06B0C4" w14:textId="77777777" w:rsidR="00FE2DCA" w:rsidRDefault="00FE2DCA">
      <w:r>
        <w:t xml:space="preserve">Пять главных принципов </w:t>
      </w:r>
      <w:proofErr w:type="spellStart"/>
      <w:r>
        <w:t>клиентоориентированности</w:t>
      </w:r>
      <w:proofErr w:type="spellEnd"/>
      <w:r>
        <w:t>;</w:t>
      </w:r>
    </w:p>
    <w:p w14:paraId="17B827C5" w14:textId="77777777" w:rsidR="00FE2DCA" w:rsidRDefault="00FE2DCA">
      <w:r>
        <w:t xml:space="preserve">Как определить </w:t>
      </w:r>
      <w:proofErr w:type="spellStart"/>
      <w:r>
        <w:t>клиентоориентирован</w:t>
      </w:r>
      <w:proofErr w:type="spellEnd"/>
      <w:r>
        <w:t xml:space="preserve"> ли ваш бизнес;</w:t>
      </w:r>
    </w:p>
    <w:p w14:paraId="0EDA7EDF" w14:textId="77777777" w:rsidR="00FE2DCA" w:rsidRDefault="00FE2DCA">
      <w:r>
        <w:t xml:space="preserve">Практическое занятие: повышаем </w:t>
      </w:r>
      <w:proofErr w:type="spellStart"/>
      <w:r>
        <w:t>клиентоориентированность</w:t>
      </w:r>
      <w:proofErr w:type="spellEnd"/>
      <w:r>
        <w:t xml:space="preserve"> вашего бизнеса;</w:t>
      </w:r>
    </w:p>
    <w:p w14:paraId="6F41DD5E" w14:textId="77777777" w:rsidR="00FE2DCA" w:rsidRDefault="00FE2DCA">
      <w:r>
        <w:t xml:space="preserve">Успешные примеры </w:t>
      </w:r>
      <w:proofErr w:type="spellStart"/>
      <w:r>
        <w:t>клиентоориентированности</w:t>
      </w:r>
      <w:proofErr w:type="spellEnd"/>
      <w:r>
        <w:t xml:space="preserve"> в бизнесе.</w:t>
      </w:r>
    </w:p>
    <w:p w14:paraId="4CD64D5E" w14:textId="77777777" w:rsidR="00FE2DCA" w:rsidRDefault="00FE2DCA"/>
    <w:p w14:paraId="5462F07B" w14:textId="77777777" w:rsidR="00FE2DCA" w:rsidRDefault="00FE2DCA">
      <w:r>
        <w:t xml:space="preserve">В конце — приятные бонусы: </w:t>
      </w:r>
    </w:p>
    <w:p w14:paraId="72B076A6" w14:textId="77777777" w:rsidR="00FE2DCA" w:rsidRDefault="00FE2DCA">
      <w:r>
        <w:t xml:space="preserve">Чек-лист проверки </w:t>
      </w:r>
      <w:proofErr w:type="spellStart"/>
      <w:r>
        <w:t>клиентоориентированности</w:t>
      </w:r>
      <w:proofErr w:type="spellEnd"/>
      <w:r>
        <w:t xml:space="preserve"> вашего бизнеса</w:t>
      </w:r>
    </w:p>
    <w:p w14:paraId="76C4A195" w14:textId="77777777" w:rsidR="00FE2DCA" w:rsidRDefault="00FE2DCA">
      <w:r>
        <w:t xml:space="preserve">Пошаговая инструкция внедрения методик </w:t>
      </w:r>
      <w:proofErr w:type="spellStart"/>
      <w:r>
        <w:t>клиентоориентированности</w:t>
      </w:r>
      <w:proofErr w:type="spellEnd"/>
    </w:p>
    <w:p w14:paraId="7077C4E4" w14:textId="77777777" w:rsidR="00FE2DCA" w:rsidRDefault="00FE2DCA">
      <w:r>
        <w:t xml:space="preserve">Экспертом тренинга станет Александрова Елена, тренер-консультант и консультант по вопросам продаж, клиентского сервиса, менеджмента и выстраивания процессов. </w:t>
      </w:r>
    </w:p>
    <w:p w14:paraId="3DC95118" w14:textId="77777777" w:rsidR="00FE2DCA" w:rsidRDefault="00FE2DCA"/>
    <w:p w14:paraId="6F38DFB4" w14:textId="040A85AD" w:rsidR="00FE2DCA" w:rsidRDefault="00FE2DCA">
      <w:r>
        <w:t xml:space="preserve">Участие в тренинге бесплатное, но необходимо зарегистрироваться по </w:t>
      </w:r>
      <w:r w:rsidR="008A3E2A">
        <w:t>ссылке:</w:t>
      </w:r>
    </w:p>
    <w:p w14:paraId="24CAE178" w14:textId="5CCE0BEC" w:rsidR="008A3E2A" w:rsidRDefault="008A3E2A">
      <w:hyperlink r:id="rId4" w:history="1">
        <w:r w:rsidRPr="003F55CB">
          <w:rPr>
            <w:rStyle w:val="a3"/>
          </w:rPr>
          <w:t>https://msppk.ru/events/klientoorientirovannost-v-biznese-kak-sdelat-tak-chtoby-klienty-k-tebe-vozvrashchalis/</w:t>
        </w:r>
      </w:hyperlink>
      <w:r>
        <w:t xml:space="preserve">. </w:t>
      </w:r>
    </w:p>
    <w:p w14:paraId="19C67AEF" w14:textId="0BD5D14B" w:rsidR="00FE2DCA" w:rsidRDefault="00FE2DCA">
      <w: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14:paraId="6E66F1DF" w14:textId="77777777" w:rsidR="00FE2DCA" w:rsidRDefault="00FE2DCA"/>
    <w:p w14:paraId="7E59EA0D" w14:textId="77777777" w:rsidR="00FE2DCA" w:rsidRDefault="00FE2DCA">
      <w:r>
        <w:t>Узнать больше о мерах поддержки МСП в регионе можно на официальном сайте центра «Мой бизнес» Пермского края.</w:t>
      </w:r>
    </w:p>
    <w:p w14:paraId="5A74E018" w14:textId="77777777" w:rsidR="00FE2DCA" w:rsidRDefault="00FE2DCA"/>
    <w:p w14:paraId="50C5DDCC" w14:textId="77777777" w:rsidR="00FE2DCA" w:rsidRDefault="00FE2DCA">
      <w: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инициированный Президентом России.</w:t>
      </w:r>
    </w:p>
    <w:sectPr w:rsidR="00FE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CA"/>
    <w:rsid w:val="00780750"/>
    <w:rsid w:val="007814F7"/>
    <w:rsid w:val="008A3E2A"/>
    <w:rsid w:val="00E6600B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E0ECF"/>
  <w15:chartTrackingRefBased/>
  <w15:docId w15:val="{149D3C3E-B492-1748-B20C-F48E296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msppk.ru/events/klientoorientirovannost-v-biznese-kak-sdelat-tak-chtoby-klienty-k-tebe-vozvrashchalis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89519352065tnz@gmail.com</dc:creator>
  <cp:keywords/>
  <dc:description/>
  <cp:lastModifiedBy>89519352065tnz@gmail.com</cp:lastModifiedBy>
  <cp:revision>2</cp:revision>
  <dcterms:created xsi:type="dcterms:W3CDTF">2023-09-29T07:09:00Z</dcterms:created>
  <dcterms:modified xsi:type="dcterms:W3CDTF">2023-09-29T07:09:00Z</dcterms:modified>
</cp:coreProperties>
</file>